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41" w:rsidRPr="008D3F78" w:rsidRDefault="008D3F78">
      <w:pPr>
        <w:rPr>
          <w:lang w:val="en-US"/>
        </w:rPr>
      </w:pPr>
      <w:r w:rsidRPr="008D3F78">
        <w:rPr>
          <w:rFonts w:ascii="Arial" w:hAnsi="Arial" w:cs="Arial"/>
          <w:color w:val="000000"/>
          <w:sz w:val="20"/>
          <w:szCs w:val="20"/>
          <w:shd w:val="clear" w:color="auto" w:fill="EDF0F5"/>
          <w:lang w:val="en-US"/>
        </w:rPr>
        <w:t>Balzac As a Handwriting expert</w:t>
      </w:r>
      <w:r w:rsidRPr="008D3F78">
        <w:rPr>
          <w:rFonts w:ascii="Arial" w:hAnsi="Arial" w:cs="Arial"/>
          <w:color w:val="000000"/>
          <w:sz w:val="20"/>
          <w:szCs w:val="20"/>
          <w:lang w:val="en-US"/>
        </w:rPr>
        <w:br/>
      </w:r>
      <w:r w:rsidRPr="008D3F78">
        <w:rPr>
          <w:rFonts w:ascii="Arial" w:hAnsi="Arial" w:cs="Arial"/>
          <w:color w:val="000000"/>
          <w:sz w:val="20"/>
          <w:szCs w:val="20"/>
          <w:shd w:val="clear" w:color="auto" w:fill="EDF0F5"/>
          <w:lang w:val="en-US"/>
        </w:rPr>
        <w:t>I have just listened to the story that tells us about Balzac a famous French writer and his special ability. He was a handwriting expert so he could tell about a person's character by his or her handwriting. He was very proud of his ability. One day a woman brought him a boy's exercise book. She said that she wanted to know about the boy's character. She added that the boy was not her son and Balzac might tell her the truth. Balzac studied the handwriting carefully for a few minutes and said that the boy was a bad lazy fellow. The woman smiled and said that it was very strange because the page was from Balzac's exercise book which he had used when he had been a boy. I like this story because it shows us that pride is a bad trait of character.</w:t>
      </w:r>
    </w:p>
    <w:sectPr w:rsidR="00622041" w:rsidRPr="008D3F78" w:rsidSect="00622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3F78"/>
    <w:rsid w:val="00012DE1"/>
    <w:rsid w:val="0003101D"/>
    <w:rsid w:val="00155389"/>
    <w:rsid w:val="003218A8"/>
    <w:rsid w:val="003C4B4F"/>
    <w:rsid w:val="0047399E"/>
    <w:rsid w:val="00505490"/>
    <w:rsid w:val="00622041"/>
    <w:rsid w:val="006A5A82"/>
    <w:rsid w:val="006A7CB9"/>
    <w:rsid w:val="00853491"/>
    <w:rsid w:val="008D3F78"/>
    <w:rsid w:val="00981F39"/>
    <w:rsid w:val="00AA1A06"/>
    <w:rsid w:val="00B115FA"/>
    <w:rsid w:val="00B71230"/>
    <w:rsid w:val="00BB3B49"/>
    <w:rsid w:val="00CD53C3"/>
    <w:rsid w:val="00DC78C5"/>
    <w:rsid w:val="00F16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Company>Reanimator Extreme Edition</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2020-03-19T09:04:00Z</dcterms:created>
  <dcterms:modified xsi:type="dcterms:W3CDTF">2020-03-19T09:06:00Z</dcterms:modified>
</cp:coreProperties>
</file>